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6A0" w:rsidRDefault="002E19C8" w:rsidP="009A46A0">
      <w:pPr>
        <w:jc w:val="center"/>
        <w:rPr>
          <w:b/>
        </w:rPr>
      </w:pPr>
      <w:r>
        <w:rPr>
          <w:b/>
        </w:rPr>
        <w:t>РАСЧЕТ РАСХОДОВ на 2022</w:t>
      </w:r>
      <w:r w:rsidR="00C07D8A" w:rsidRPr="00C07D8A">
        <w:rPr>
          <w:b/>
        </w:rPr>
        <w:t xml:space="preserve"> год.</w:t>
      </w:r>
    </w:p>
    <w:p w:rsidR="009A46A0" w:rsidRPr="009A46A0" w:rsidRDefault="009A46A0" w:rsidP="009A46A0">
      <w:pPr>
        <w:jc w:val="center"/>
        <w:rPr>
          <w:b/>
        </w:rPr>
      </w:pPr>
    </w:p>
    <w:p w:rsidR="009A46A0" w:rsidRDefault="009A46A0" w:rsidP="009A46A0">
      <w:r>
        <w:t>КВСР – 113 – Администрация муниципального образования «Верхоледское» Шенкурского района Архангельской области</w:t>
      </w:r>
    </w:p>
    <w:p w:rsidR="009A46A0" w:rsidRDefault="009A46A0" w:rsidP="009A46A0">
      <w:r>
        <w:t>КФСР  - 01 04 – Общегосударственные вопросы</w:t>
      </w:r>
    </w:p>
    <w:p w:rsidR="009A46A0" w:rsidRDefault="009A46A0" w:rsidP="009A46A0">
      <w:r>
        <w:t>КЦМР – 81 0 00 78680-  Расходы на осуществление государственных полномочий по созданию и функционированию административных комиссий администрации муниципального образования «Верхоледское» Шенкурского района Архангельской области</w:t>
      </w:r>
    </w:p>
    <w:p w:rsidR="009A46A0" w:rsidRDefault="009A46A0" w:rsidP="009A46A0">
      <w:r>
        <w:t>КВР – 200-  Закупка товаров</w:t>
      </w:r>
      <w:proofErr w:type="gramStart"/>
      <w:r>
        <w:t xml:space="preserve"> ,</w:t>
      </w:r>
      <w:proofErr w:type="gramEnd"/>
      <w:r>
        <w:t>работ, услуг для государственных (муниципальных) нужд</w:t>
      </w:r>
    </w:p>
    <w:p w:rsidR="009A46A0" w:rsidRDefault="009A46A0" w:rsidP="009A46A0">
      <w:pPr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  <w:t>Статья 240 – Закупка товаров, работ, услуг  8</w:t>
      </w:r>
      <w:r w:rsidR="00BC2E46">
        <w:rPr>
          <w:b/>
          <w:i/>
          <w:sz w:val="20"/>
          <w:szCs w:val="20"/>
          <w:u w:val="single"/>
        </w:rPr>
        <w:t>75</w:t>
      </w:r>
      <w:r>
        <w:rPr>
          <w:b/>
          <w:i/>
          <w:sz w:val="20"/>
          <w:szCs w:val="20"/>
          <w:u w:val="single"/>
        </w:rPr>
        <w:t>00,0</w:t>
      </w:r>
      <w:r w:rsidR="00BC2E46">
        <w:rPr>
          <w:b/>
          <w:i/>
          <w:sz w:val="20"/>
          <w:szCs w:val="20"/>
          <w:u w:val="single"/>
        </w:rPr>
        <w:t>0</w:t>
      </w:r>
      <w:bookmarkStart w:id="0" w:name="_GoBack"/>
      <w:bookmarkEnd w:id="0"/>
    </w:p>
    <w:p w:rsidR="009A46A0" w:rsidRDefault="009A46A0" w:rsidP="009A46A0">
      <w:pPr>
        <w:rPr>
          <w:b/>
          <w:i/>
        </w:rPr>
      </w:pPr>
      <w:r>
        <w:rPr>
          <w:b/>
          <w:i/>
        </w:rPr>
        <w:t>Вид расходов  244</w:t>
      </w:r>
      <w:proofErr w:type="gramStart"/>
      <w:r>
        <w:rPr>
          <w:b/>
          <w:i/>
        </w:rPr>
        <w:t xml:space="preserve"> </w:t>
      </w:r>
      <w:r>
        <w:rPr>
          <w:b/>
          <w:sz w:val="20"/>
          <w:szCs w:val="20"/>
        </w:rPr>
        <w:t>П</w:t>
      </w:r>
      <w:proofErr w:type="gramEnd"/>
      <w:r>
        <w:rPr>
          <w:b/>
          <w:sz w:val="20"/>
          <w:szCs w:val="20"/>
        </w:rPr>
        <w:t>рочая закупка товаров, работ услуг для обеспечения муниципальных нужд</w:t>
      </w:r>
    </w:p>
    <w:p w:rsidR="009A46A0" w:rsidRDefault="009A46A0" w:rsidP="009A46A0">
      <w:r>
        <w:t xml:space="preserve">Оплата услуг  по обслуживанию оргтехники </w:t>
      </w:r>
      <w:proofErr w:type="gramStart"/>
      <w:r>
        <w:t xml:space="preserve">( </w:t>
      </w:r>
      <w:proofErr w:type="gramEnd"/>
      <w:r>
        <w:t>заправка картриджа)  – 4800,00</w:t>
      </w:r>
    </w:p>
    <w:p w:rsidR="009A46A0" w:rsidRDefault="009A46A0" w:rsidP="009A46A0">
      <w:pPr>
        <w:tabs>
          <w:tab w:val="left" w:pos="2625"/>
        </w:tabs>
      </w:pPr>
      <w:r>
        <w:t xml:space="preserve">КОСГУ 225 – </w:t>
      </w:r>
      <w:r>
        <w:rPr>
          <w:b/>
        </w:rPr>
        <w:t>4800,00</w:t>
      </w:r>
      <w:r>
        <w:tab/>
      </w:r>
    </w:p>
    <w:p w:rsidR="009A46A0" w:rsidRDefault="009A46A0" w:rsidP="009A46A0">
      <w:r>
        <w:t>400 * 12мес. = 4800,00</w:t>
      </w:r>
    </w:p>
    <w:p w:rsidR="009A46A0" w:rsidRDefault="009A46A0" w:rsidP="009A46A0">
      <w:r>
        <w:t>Увеличение стоимости основных средств – 30 000,00  рублей.</w:t>
      </w:r>
    </w:p>
    <w:p w:rsidR="009A46A0" w:rsidRDefault="009A46A0" w:rsidP="009A46A0">
      <w:r>
        <w:t xml:space="preserve">КОСГУ – 310 – </w:t>
      </w:r>
      <w:r>
        <w:rPr>
          <w:b/>
        </w:rPr>
        <w:t>52000,0</w:t>
      </w:r>
    </w:p>
    <w:p w:rsidR="009A46A0" w:rsidRDefault="009A46A0" w:rsidP="009A46A0">
      <w:r>
        <w:t>Увеличение стоимости материальных запасов – 27700,00</w:t>
      </w:r>
    </w:p>
    <w:p w:rsidR="009A46A0" w:rsidRDefault="009A46A0" w:rsidP="009A46A0">
      <w:r>
        <w:t xml:space="preserve">КОСГУ – 340 – </w:t>
      </w:r>
      <w:r>
        <w:rPr>
          <w:b/>
        </w:rPr>
        <w:t>27700,00</w:t>
      </w:r>
    </w:p>
    <w:p w:rsidR="009A46A0" w:rsidRDefault="009A46A0" w:rsidP="009A46A0">
      <w:pPr>
        <w:rPr>
          <w:b/>
          <w:i/>
        </w:rPr>
      </w:pPr>
    </w:p>
    <w:p w:rsidR="009A46A0" w:rsidRDefault="009A46A0" w:rsidP="009A46A0"/>
    <w:p w:rsidR="009A46A0" w:rsidRDefault="009A46A0" w:rsidP="009A46A0"/>
    <w:p w:rsidR="009A46A0" w:rsidRDefault="007B30AB" w:rsidP="009A46A0">
      <w:pPr>
        <w:rPr>
          <w:b/>
        </w:rPr>
      </w:pPr>
      <w:r>
        <w:rPr>
          <w:b/>
        </w:rPr>
        <w:t xml:space="preserve">ИТОГО смета на сумму </w:t>
      </w:r>
      <w:r w:rsidR="002B49E1">
        <w:rPr>
          <w:b/>
        </w:rPr>
        <w:t>84</w:t>
      </w:r>
      <w:r>
        <w:rPr>
          <w:b/>
        </w:rPr>
        <w:t>500 (</w:t>
      </w:r>
      <w:r w:rsidR="002B49E1">
        <w:rPr>
          <w:b/>
        </w:rPr>
        <w:t>Восемьдесят четыре тысячи пятьсот</w:t>
      </w:r>
      <w:r w:rsidR="009A46A0">
        <w:rPr>
          <w:b/>
        </w:rPr>
        <w:t>) рублей.</w:t>
      </w:r>
    </w:p>
    <w:p w:rsidR="009A46A0" w:rsidRDefault="009A46A0" w:rsidP="009A46A0"/>
    <w:p w:rsidR="009A46A0" w:rsidRDefault="009A46A0" w:rsidP="009A46A0"/>
    <w:p w:rsidR="00C07D8A" w:rsidRDefault="00C07D8A"/>
    <w:p w:rsidR="00C07D8A" w:rsidRDefault="00A25D91">
      <w:r>
        <w:t xml:space="preserve">Глава Администрации МО «Верхоледское»                                    </w:t>
      </w:r>
      <w:r w:rsidR="001072B9">
        <w:t xml:space="preserve">                     </w:t>
      </w:r>
      <w:r w:rsidR="00937BD0">
        <w:t>Г.Н. Попова</w:t>
      </w:r>
    </w:p>
    <w:p w:rsidR="00A25D91" w:rsidRDefault="00A25D91"/>
    <w:p w:rsidR="00A25D91" w:rsidRDefault="00A25D91">
      <w:r>
        <w:t xml:space="preserve">Исполнитель                                                                                                                  </w:t>
      </w:r>
      <w:r w:rsidR="002E19C8">
        <w:t>В.Н.</w:t>
      </w:r>
      <w:r w:rsidR="00937BD0">
        <w:t xml:space="preserve"> </w:t>
      </w:r>
      <w:r w:rsidR="002E19C8">
        <w:t>Софронова</w:t>
      </w:r>
    </w:p>
    <w:sectPr w:rsidR="00A25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D8A"/>
    <w:rsid w:val="00031A44"/>
    <w:rsid w:val="00060E80"/>
    <w:rsid w:val="00090ED0"/>
    <w:rsid w:val="00093697"/>
    <w:rsid w:val="000A5751"/>
    <w:rsid w:val="000B5DE4"/>
    <w:rsid w:val="000D0E9A"/>
    <w:rsid w:val="00100F07"/>
    <w:rsid w:val="001072B9"/>
    <w:rsid w:val="00186AF7"/>
    <w:rsid w:val="001B700C"/>
    <w:rsid w:val="00223DC0"/>
    <w:rsid w:val="00225A6E"/>
    <w:rsid w:val="002644D5"/>
    <w:rsid w:val="00297781"/>
    <w:rsid w:val="002A5D55"/>
    <w:rsid w:val="002B49E1"/>
    <w:rsid w:val="002C1184"/>
    <w:rsid w:val="002E19C8"/>
    <w:rsid w:val="00316052"/>
    <w:rsid w:val="00376C74"/>
    <w:rsid w:val="003970A0"/>
    <w:rsid w:val="003D2CD0"/>
    <w:rsid w:val="003D3C2D"/>
    <w:rsid w:val="003D77FC"/>
    <w:rsid w:val="00404262"/>
    <w:rsid w:val="004361E9"/>
    <w:rsid w:val="00457392"/>
    <w:rsid w:val="00471229"/>
    <w:rsid w:val="004722A0"/>
    <w:rsid w:val="0050388E"/>
    <w:rsid w:val="00515C57"/>
    <w:rsid w:val="00535CE4"/>
    <w:rsid w:val="00552F06"/>
    <w:rsid w:val="00570C61"/>
    <w:rsid w:val="005B52B1"/>
    <w:rsid w:val="005B6E4A"/>
    <w:rsid w:val="005D384B"/>
    <w:rsid w:val="005E4B4C"/>
    <w:rsid w:val="005F296D"/>
    <w:rsid w:val="00611FD4"/>
    <w:rsid w:val="0062457A"/>
    <w:rsid w:val="00627D48"/>
    <w:rsid w:val="00645F80"/>
    <w:rsid w:val="00687853"/>
    <w:rsid w:val="00694B0C"/>
    <w:rsid w:val="006A5397"/>
    <w:rsid w:val="00713375"/>
    <w:rsid w:val="007B30AB"/>
    <w:rsid w:val="00800F05"/>
    <w:rsid w:val="0083116D"/>
    <w:rsid w:val="00852022"/>
    <w:rsid w:val="008732D9"/>
    <w:rsid w:val="00880BEB"/>
    <w:rsid w:val="008F2B22"/>
    <w:rsid w:val="009033E8"/>
    <w:rsid w:val="009054BB"/>
    <w:rsid w:val="009154AC"/>
    <w:rsid w:val="00931632"/>
    <w:rsid w:val="00937BD0"/>
    <w:rsid w:val="00945002"/>
    <w:rsid w:val="00954A9E"/>
    <w:rsid w:val="0098163F"/>
    <w:rsid w:val="00992C4C"/>
    <w:rsid w:val="009A46A0"/>
    <w:rsid w:val="009B4B1D"/>
    <w:rsid w:val="009C02B4"/>
    <w:rsid w:val="009E4F31"/>
    <w:rsid w:val="009F6161"/>
    <w:rsid w:val="00A053BD"/>
    <w:rsid w:val="00A11309"/>
    <w:rsid w:val="00A25D91"/>
    <w:rsid w:val="00A2676F"/>
    <w:rsid w:val="00A3237D"/>
    <w:rsid w:val="00A57A9E"/>
    <w:rsid w:val="00A614AD"/>
    <w:rsid w:val="00A6222E"/>
    <w:rsid w:val="00A82080"/>
    <w:rsid w:val="00AC12F3"/>
    <w:rsid w:val="00B7607B"/>
    <w:rsid w:val="00B96C36"/>
    <w:rsid w:val="00BA35AF"/>
    <w:rsid w:val="00BA53B1"/>
    <w:rsid w:val="00BC2E46"/>
    <w:rsid w:val="00BE042B"/>
    <w:rsid w:val="00BF43A7"/>
    <w:rsid w:val="00C07D8A"/>
    <w:rsid w:val="00C134DF"/>
    <w:rsid w:val="00C2599E"/>
    <w:rsid w:val="00C40073"/>
    <w:rsid w:val="00C44D54"/>
    <w:rsid w:val="00CA4EE5"/>
    <w:rsid w:val="00CA5ECA"/>
    <w:rsid w:val="00CB6F13"/>
    <w:rsid w:val="00CC7139"/>
    <w:rsid w:val="00D010DC"/>
    <w:rsid w:val="00D578E5"/>
    <w:rsid w:val="00D91DE9"/>
    <w:rsid w:val="00DA2111"/>
    <w:rsid w:val="00DB57BE"/>
    <w:rsid w:val="00DD16EF"/>
    <w:rsid w:val="00DE23D9"/>
    <w:rsid w:val="00DE2DA9"/>
    <w:rsid w:val="00DF4E6A"/>
    <w:rsid w:val="00E1476D"/>
    <w:rsid w:val="00E201FA"/>
    <w:rsid w:val="00E21677"/>
    <w:rsid w:val="00E23E42"/>
    <w:rsid w:val="00E6370E"/>
    <w:rsid w:val="00E64C1B"/>
    <w:rsid w:val="00EC0FE8"/>
    <w:rsid w:val="00EC2C87"/>
    <w:rsid w:val="00ED4669"/>
    <w:rsid w:val="00ED6080"/>
    <w:rsid w:val="00EE0010"/>
    <w:rsid w:val="00EE55AE"/>
    <w:rsid w:val="00F65495"/>
    <w:rsid w:val="00F9039C"/>
    <w:rsid w:val="00FA5742"/>
    <w:rsid w:val="00FE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1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25</cp:revision>
  <cp:lastPrinted>2017-11-12T11:55:00Z</cp:lastPrinted>
  <dcterms:created xsi:type="dcterms:W3CDTF">2013-11-18T12:55:00Z</dcterms:created>
  <dcterms:modified xsi:type="dcterms:W3CDTF">2021-11-18T08:24:00Z</dcterms:modified>
</cp:coreProperties>
</file>